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07D" w:rsidRDefault="0061791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321300" cy="3636303"/>
            <wp:effectExtent l="0" t="0" r="0" b="0"/>
            <wp:docPr id="8" name="図 8" descr="カラフル, 絵画, 塗装, 傘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rona_info01_アートボード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3599" cy="363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07D" w:rsidSect="009C531F">
      <w:pgSz w:w="8380" w:h="5660" w:orient="landscape"/>
      <w:pgMar w:top="0" w:right="0" w:bottom="0" w:left="0" w:header="0" w:footer="0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凸版文久見出しゴシック Extrabold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筑紫A丸ゴシック レギュラー">
    <w:altName w:val="游ゴシック"/>
    <w:panose1 w:val="020B0604020202020204"/>
    <w:charset w:val="80"/>
    <w:family w:val="roman"/>
    <w:notTrueType/>
    <w:pitch w:val="default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1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1F"/>
    <w:rsid w:val="000167AA"/>
    <w:rsid w:val="001443C0"/>
    <w:rsid w:val="002E3271"/>
    <w:rsid w:val="003920B4"/>
    <w:rsid w:val="0061791E"/>
    <w:rsid w:val="009C531F"/>
    <w:rsid w:val="009F1087"/>
    <w:rsid w:val="00B027AC"/>
    <w:rsid w:val="00E8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ED69EE"/>
  <w15:chartTrackingRefBased/>
  <w15:docId w15:val="{1B101F1D-8F44-104F-9EBF-612D93F5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31F"/>
    <w:pPr>
      <w:jc w:val="right"/>
    </w:pPr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4">
    <w:name w:val="結語 (文字)"/>
    <w:basedOn w:val="a0"/>
    <w:link w:val="a3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paragraph" w:styleId="a5">
    <w:name w:val="Salutation"/>
    <w:basedOn w:val="a"/>
    <w:next w:val="a"/>
    <w:link w:val="a6"/>
    <w:uiPriority w:val="99"/>
    <w:unhideWhenUsed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  <w:style w:type="character" w:customStyle="1" w:styleId="a6">
    <w:name w:val="挨拶文 (文字)"/>
    <w:basedOn w:val="a0"/>
    <w:link w:val="a5"/>
    <w:uiPriority w:val="99"/>
    <w:rsid w:val="009C531F"/>
    <w:rPr>
      <w:rFonts w:ascii="凸版文久見出しゴシック Extrabold" w:eastAsia="凸版文久見出しゴシック Extrabold" w:hAnsi="凸版文久見出しゴシック Extrabold" w:cs="筑紫A丸ゴシック レギュラー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瀧田恭子</dc:creator>
  <cp:keywords/>
  <dc:description/>
  <cp:lastModifiedBy>瀧田恭子</cp:lastModifiedBy>
  <cp:revision>2</cp:revision>
  <dcterms:created xsi:type="dcterms:W3CDTF">2020-04-27T02:37:00Z</dcterms:created>
  <dcterms:modified xsi:type="dcterms:W3CDTF">2020-04-27T02:37:00Z</dcterms:modified>
</cp:coreProperties>
</file>